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7175" w14:textId="52A767A3" w:rsidR="00D01A3F" w:rsidRPr="00CA4CBA" w:rsidRDefault="009569A0" w:rsidP="00D01A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BF0941" wp14:editId="31064E8E">
            <wp:simplePos x="0" y="0"/>
            <wp:positionH relativeFrom="column">
              <wp:posOffset>5638165</wp:posOffset>
            </wp:positionH>
            <wp:positionV relativeFrom="paragraph">
              <wp:posOffset>-114642</wp:posOffset>
            </wp:positionV>
            <wp:extent cx="1013460" cy="9740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5D70BB4" wp14:editId="1D1FC451">
            <wp:simplePos x="0" y="0"/>
            <wp:positionH relativeFrom="column">
              <wp:posOffset>-544586</wp:posOffset>
            </wp:positionH>
            <wp:positionV relativeFrom="paragraph">
              <wp:posOffset>-222250</wp:posOffset>
            </wp:positionV>
            <wp:extent cx="822325" cy="10737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A3F" w:rsidRPr="00CA4CBA">
        <w:rPr>
          <w:rFonts w:ascii="Arial" w:hAnsi="Arial" w:cs="Arial"/>
          <w:b/>
          <w:sz w:val="28"/>
          <w:szCs w:val="28"/>
        </w:rPr>
        <w:t>PEMERINTAH KOTA TANJUNGPINANG</w:t>
      </w:r>
    </w:p>
    <w:p w14:paraId="4A448C91" w14:textId="77777777" w:rsidR="00D01A3F" w:rsidRPr="00CA4CBA" w:rsidRDefault="00D01A3F" w:rsidP="00D01A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4CBA">
        <w:rPr>
          <w:rFonts w:ascii="Arial" w:hAnsi="Arial" w:cs="Arial"/>
          <w:b/>
          <w:sz w:val="28"/>
          <w:szCs w:val="28"/>
        </w:rPr>
        <w:t>DINAS PENDIDIKAN</w:t>
      </w:r>
    </w:p>
    <w:p w14:paraId="42D16234" w14:textId="77777777" w:rsidR="00D01A3F" w:rsidRPr="00EB4844" w:rsidRDefault="00D01A3F" w:rsidP="00D01A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4844">
        <w:rPr>
          <w:rFonts w:ascii="Arial" w:hAnsi="Arial" w:cs="Arial"/>
          <w:b/>
          <w:sz w:val="26"/>
          <w:szCs w:val="26"/>
        </w:rPr>
        <w:t>SEKOLAH MENENGAH PERTAMA</w:t>
      </w:r>
      <w:r>
        <w:rPr>
          <w:rFonts w:ascii="Arial" w:hAnsi="Arial" w:cs="Arial"/>
          <w:b/>
          <w:sz w:val="26"/>
          <w:szCs w:val="26"/>
        </w:rPr>
        <w:t xml:space="preserve"> NEGERI </w:t>
      </w:r>
      <w:r w:rsidRPr="00027068">
        <w:rPr>
          <w:rFonts w:ascii="Arial" w:hAnsi="Arial" w:cs="Arial"/>
          <w:b/>
          <w:color w:val="FF0000"/>
          <w:sz w:val="26"/>
          <w:szCs w:val="26"/>
        </w:rPr>
        <w:t>XX</w:t>
      </w:r>
      <w:r>
        <w:rPr>
          <w:rFonts w:ascii="Arial" w:hAnsi="Arial" w:cs="Arial"/>
          <w:b/>
          <w:sz w:val="26"/>
          <w:szCs w:val="26"/>
        </w:rPr>
        <w:t xml:space="preserve"> TANJUNGPINANG </w:t>
      </w:r>
    </w:p>
    <w:p w14:paraId="75B14253" w14:textId="77777777" w:rsidR="00D01A3F" w:rsidRDefault="00D01A3F" w:rsidP="00D01A3F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7055A4">
        <w:rPr>
          <w:rFonts w:ascii="Arial" w:hAnsi="Arial" w:cs="Arial"/>
          <w:sz w:val="20"/>
          <w:szCs w:val="20"/>
        </w:rPr>
        <w:t xml:space="preserve">Alamat : </w:t>
      </w:r>
      <w:r w:rsidRPr="00BF0539">
        <w:rPr>
          <w:rFonts w:ascii="Arial" w:hAnsi="Arial" w:cs="Arial"/>
          <w:color w:val="FF0000"/>
          <w:sz w:val="20"/>
          <w:szCs w:val="20"/>
        </w:rPr>
        <w:t>Sesuai Alamat Sekolah Masing-masing</w:t>
      </w:r>
    </w:p>
    <w:p w14:paraId="2C4A5766" w14:textId="77777777" w:rsidR="00D01A3F" w:rsidRPr="00424916" w:rsidRDefault="00D01A3F" w:rsidP="00D01A3F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: </w:t>
      </w:r>
      <w:r>
        <w:rPr>
          <w:rFonts w:ascii="Arial" w:hAnsi="Arial" w:cs="Arial"/>
          <w:color w:val="FF0000"/>
          <w:sz w:val="20"/>
          <w:szCs w:val="20"/>
        </w:rPr>
        <w:t>Sesuai Situs Web Sekolah Masing-masing</w:t>
      </w:r>
    </w:p>
    <w:p w14:paraId="3B07B79A" w14:textId="77777777" w:rsidR="00D01A3F" w:rsidRDefault="00D01A3F" w:rsidP="00D01A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B35D2" wp14:editId="599C8677">
                <wp:simplePos x="0" y="0"/>
                <wp:positionH relativeFrom="column">
                  <wp:posOffset>-624205</wp:posOffset>
                </wp:positionH>
                <wp:positionV relativeFrom="paragraph">
                  <wp:posOffset>111125</wp:posOffset>
                </wp:positionV>
                <wp:extent cx="6991350" cy="0"/>
                <wp:effectExtent l="0" t="19050" r="1905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5080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9C9D0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5pt,8.75pt" to="501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" strokecolor="black [3040]" strokeweight="4pt">
                <v:stroke linestyle="thinThick"/>
              </v:line>
            </w:pict>
          </mc:Fallback>
        </mc:AlternateContent>
      </w:r>
    </w:p>
    <w:p w14:paraId="321B56BA" w14:textId="77777777" w:rsidR="00D01A3F" w:rsidRPr="00150658" w:rsidRDefault="00D01A3F" w:rsidP="00D01A3F">
      <w:pPr>
        <w:spacing w:after="0" w:line="240" w:lineRule="auto"/>
        <w:jc w:val="right"/>
        <w:rPr>
          <w:rFonts w:ascii="Arial Narrow" w:hAnsi="Arial Narrow" w:cs="Times New Roman"/>
          <w:sz w:val="32"/>
          <w:szCs w:val="32"/>
        </w:rPr>
      </w:pPr>
    </w:p>
    <w:tbl>
      <w:tblPr>
        <w:tblStyle w:val="TableGrid"/>
        <w:tblW w:w="3402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272"/>
        <w:gridCol w:w="29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01A3F" w:rsidRPr="003F7345" w14:paraId="3463880B" w14:textId="77777777" w:rsidTr="000F10B9">
        <w:tc>
          <w:tcPr>
            <w:tcW w:w="3402" w:type="dxa"/>
            <w:gridSpan w:val="12"/>
            <w:vAlign w:val="center"/>
          </w:tcPr>
          <w:p w14:paraId="5DDAF7DB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3F7345">
              <w:rPr>
                <w:rFonts w:ascii="Arial" w:hAnsi="Arial" w:cs="Arial"/>
                <w:sz w:val="24"/>
                <w:szCs w:val="24"/>
              </w:rPr>
              <w:t>Nomor Statistik Sekolah</w:t>
            </w:r>
          </w:p>
        </w:tc>
      </w:tr>
      <w:tr w:rsidR="00D01A3F" w:rsidRPr="003F7345" w14:paraId="475038B0" w14:textId="77777777" w:rsidTr="000F10B9">
        <w:tc>
          <w:tcPr>
            <w:tcW w:w="272" w:type="dxa"/>
            <w:vAlign w:val="center"/>
          </w:tcPr>
          <w:p w14:paraId="6966CEA8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5" w:type="dxa"/>
            <w:vAlign w:val="center"/>
          </w:tcPr>
          <w:p w14:paraId="2812F9DF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7B0896A2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1387AEA7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5744026D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671DED8E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022F5840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6D5945CC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14D785F2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2B3A4F6F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770629D7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4280191D" w14:textId="77777777" w:rsidR="00D01A3F" w:rsidRPr="003F734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B9B98E4" w14:textId="77777777" w:rsidR="00D01A3F" w:rsidRPr="00B0776A" w:rsidRDefault="00D01A3F" w:rsidP="00D01A3F">
      <w:pPr>
        <w:spacing w:after="0" w:line="240" w:lineRule="auto"/>
        <w:jc w:val="center"/>
        <w:rPr>
          <w:rFonts w:ascii="Arial Narrow" w:hAnsi="Arial Narrow" w:cs="Times New Roman"/>
          <w:sz w:val="48"/>
          <w:szCs w:val="48"/>
          <w:u w:val="single"/>
        </w:rPr>
      </w:pPr>
    </w:p>
    <w:p w14:paraId="4B4564AE" w14:textId="77777777" w:rsidR="00D01A3F" w:rsidRPr="003F7345" w:rsidRDefault="00D01A3F" w:rsidP="00D01A3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SURAT KETERANGAN PINDAH RAYON</w:t>
      </w:r>
    </w:p>
    <w:p w14:paraId="403438CF" w14:textId="723A9DD4" w:rsidR="00D01A3F" w:rsidRPr="009569A0" w:rsidRDefault="00D01A3F" w:rsidP="00D01A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F7345">
        <w:rPr>
          <w:rFonts w:ascii="Arial" w:hAnsi="Arial" w:cs="Arial"/>
          <w:sz w:val="24"/>
          <w:szCs w:val="24"/>
        </w:rPr>
        <w:t xml:space="preserve">Nomor : 422 / </w:t>
      </w:r>
      <w:r w:rsidRPr="003F7345">
        <w:rPr>
          <w:rFonts w:ascii="Arial" w:hAnsi="Arial" w:cs="Arial"/>
          <w:color w:val="FF0000"/>
          <w:sz w:val="24"/>
          <w:szCs w:val="24"/>
        </w:rPr>
        <w:t>XXX / X.X.X.X.XX</w:t>
      </w:r>
      <w:r w:rsidRPr="003F7345">
        <w:rPr>
          <w:rFonts w:ascii="Arial" w:hAnsi="Arial" w:cs="Arial"/>
          <w:sz w:val="24"/>
          <w:szCs w:val="24"/>
        </w:rPr>
        <w:t xml:space="preserve"> / 202</w:t>
      </w:r>
      <w:r w:rsidR="009569A0">
        <w:rPr>
          <w:rFonts w:ascii="Arial" w:hAnsi="Arial" w:cs="Arial"/>
          <w:sz w:val="24"/>
          <w:szCs w:val="24"/>
          <w:lang w:val="en-US"/>
        </w:rPr>
        <w:t>4</w:t>
      </w:r>
    </w:p>
    <w:p w14:paraId="2E742F9F" w14:textId="77777777" w:rsidR="00D01A3F" w:rsidRPr="00150658" w:rsidRDefault="00D01A3F" w:rsidP="00D01A3F">
      <w:pPr>
        <w:spacing w:after="0" w:line="240" w:lineRule="auto"/>
        <w:jc w:val="right"/>
        <w:rPr>
          <w:rFonts w:ascii="Arial Narrow" w:hAnsi="Arial Narrow" w:cs="Times New Roman"/>
          <w:sz w:val="40"/>
          <w:szCs w:val="40"/>
        </w:rPr>
      </w:pPr>
    </w:p>
    <w:p w14:paraId="3A53B91C" w14:textId="77777777" w:rsidR="00D01A3F" w:rsidRDefault="00D01A3F" w:rsidP="00D01A3F">
      <w:pPr>
        <w:spacing w:after="0" w:line="360" w:lineRule="auto"/>
        <w:ind w:left="567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bertanda tangan di bawah ini Kepala </w:t>
      </w:r>
      <w:r>
        <w:rPr>
          <w:rFonts w:ascii="Arial" w:hAnsi="Arial" w:cs="Arial"/>
          <w:color w:val="FF0000"/>
          <w:sz w:val="24"/>
          <w:szCs w:val="24"/>
        </w:rPr>
        <w:t>Sekolah Menengah Pertama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 Nege</w:t>
      </w:r>
      <w:r>
        <w:rPr>
          <w:rFonts w:ascii="Arial" w:hAnsi="Arial" w:cs="Arial"/>
          <w:color w:val="FF0000"/>
          <w:sz w:val="24"/>
          <w:szCs w:val="24"/>
        </w:rPr>
        <w:t>ri/Swasta XXX Tanjungpinang</w:t>
      </w:r>
      <w:r>
        <w:rPr>
          <w:rFonts w:ascii="Arial" w:hAnsi="Arial" w:cs="Arial"/>
          <w:sz w:val="24"/>
          <w:szCs w:val="24"/>
        </w:rPr>
        <w:t xml:space="preserve"> Provinsi Kepulauan Riau menerangkan bahwa:</w:t>
      </w:r>
    </w:p>
    <w:p w14:paraId="38F1328D" w14:textId="77777777" w:rsidR="00D01A3F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82D1AB9" w14:textId="77777777" w:rsidR="00D01A3F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Tempat dan Tanggal Lahir </w:t>
      </w:r>
      <w:r>
        <w:rPr>
          <w:rFonts w:ascii="Arial" w:hAnsi="Arial" w:cs="Arial"/>
          <w:sz w:val="24"/>
          <w:szCs w:val="24"/>
        </w:rPr>
        <w:tab/>
        <w:t>:</w:t>
      </w:r>
    </w:p>
    <w:p w14:paraId="1566FA56" w14:textId="77777777" w:rsidR="00D01A3F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NIS/NISN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A9E6187" w14:textId="77777777" w:rsidR="00D01A3F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Jenis Kelamin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91038EF" w14:textId="77777777" w:rsidR="00D01A3F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Tingkat Kelas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E64E7D7" w14:textId="77777777" w:rsidR="00D01A3F" w:rsidRPr="004C2663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>Sesuai dengan</w:t>
      </w:r>
      <w:r>
        <w:rPr>
          <w:rFonts w:ascii="Arial" w:hAnsi="Arial" w:cs="Arial"/>
          <w:sz w:val="24"/>
          <w:szCs w:val="24"/>
        </w:rPr>
        <w:t xml:space="preserve"> surat permohonan pindah rayon</w:t>
      </w:r>
      <w:r w:rsidRPr="004C2663">
        <w:rPr>
          <w:rFonts w:ascii="Arial" w:hAnsi="Arial" w:cs="Arial"/>
          <w:sz w:val="24"/>
          <w:szCs w:val="24"/>
        </w:rPr>
        <w:t xml:space="preserve"> dari orang tua/wali murid</w:t>
      </w:r>
      <w:r>
        <w:rPr>
          <w:rFonts w:ascii="Arial" w:hAnsi="Arial" w:cs="Arial"/>
          <w:sz w:val="24"/>
          <w:szCs w:val="24"/>
        </w:rPr>
        <w:t>:</w:t>
      </w:r>
      <w:r w:rsidRPr="004C2663">
        <w:rPr>
          <w:rFonts w:ascii="Arial" w:hAnsi="Arial" w:cs="Arial"/>
          <w:sz w:val="24"/>
          <w:szCs w:val="24"/>
        </w:rPr>
        <w:t xml:space="preserve"> </w:t>
      </w:r>
    </w:p>
    <w:p w14:paraId="201EF3BB" w14:textId="77777777" w:rsidR="00D01A3F" w:rsidRPr="004C2663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 xml:space="preserve">Nama </w:t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  <w:t>:</w:t>
      </w:r>
    </w:p>
    <w:p w14:paraId="5E79117E" w14:textId="77777777" w:rsidR="00D01A3F" w:rsidRPr="004C2663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 xml:space="preserve">Pekerjaan </w:t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  <w:t>:</w:t>
      </w:r>
      <w:r w:rsidRPr="004C2663">
        <w:rPr>
          <w:rFonts w:ascii="Arial" w:hAnsi="Arial" w:cs="Arial"/>
          <w:sz w:val="24"/>
          <w:szCs w:val="24"/>
        </w:rPr>
        <w:tab/>
        <w:t xml:space="preserve"> </w:t>
      </w:r>
    </w:p>
    <w:p w14:paraId="65A0F054" w14:textId="77777777" w:rsidR="00D01A3F" w:rsidRDefault="00D01A3F" w:rsidP="00D01A3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 xml:space="preserve">Alamat </w:t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A30B362" w14:textId="77777777" w:rsidR="00D01A3F" w:rsidRDefault="00D01A3F" w:rsidP="00D01A3F">
      <w:pPr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ini menerangkan bahwa nama tersebut diatas benar bersekolah di </w:t>
      </w:r>
      <w:r>
        <w:rPr>
          <w:rFonts w:ascii="Arial" w:hAnsi="Arial" w:cs="Arial"/>
          <w:color w:val="FF0000"/>
          <w:sz w:val="24"/>
          <w:szCs w:val="24"/>
        </w:rPr>
        <w:t>Sekolah Menengah Pertama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 Negeri/Swasta XXX </w:t>
      </w:r>
      <w:r>
        <w:rPr>
          <w:rFonts w:ascii="Arial" w:hAnsi="Arial" w:cs="Arial"/>
          <w:sz w:val="24"/>
          <w:szCs w:val="24"/>
        </w:rPr>
        <w:t>Tanjungpinang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Provinsi Kepulauan Riau dan telah lulus pada </w:t>
      </w:r>
      <w:r w:rsidRPr="00013AC7">
        <w:rPr>
          <w:rFonts w:ascii="Arial" w:hAnsi="Arial" w:cs="Arial"/>
          <w:color w:val="FF0000"/>
          <w:sz w:val="24"/>
          <w:szCs w:val="24"/>
        </w:rPr>
        <w:t>Tahun Pelajaran XXXX/XXXX</w:t>
      </w:r>
      <w:r>
        <w:rPr>
          <w:rFonts w:ascii="Arial" w:hAnsi="Arial" w:cs="Arial"/>
          <w:sz w:val="24"/>
          <w:szCs w:val="24"/>
        </w:rPr>
        <w:t xml:space="preserve">, akan melanjutkan ke </w:t>
      </w:r>
      <w:r>
        <w:rPr>
          <w:rFonts w:ascii="Arial" w:hAnsi="Arial" w:cs="Arial"/>
          <w:color w:val="FF0000"/>
          <w:sz w:val="24"/>
          <w:szCs w:val="24"/>
        </w:rPr>
        <w:t>Sekolah Menengah Atas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 Negeri/Swasta XXX </w:t>
      </w:r>
      <w:r w:rsidRPr="000A5A99">
        <w:rPr>
          <w:rFonts w:ascii="Arial" w:hAnsi="Arial" w:cs="Arial"/>
          <w:color w:val="FF0000"/>
          <w:sz w:val="24"/>
          <w:szCs w:val="24"/>
        </w:rPr>
        <w:t>Sesuai Alamat Sekolah yang di tuju.</w:t>
      </w:r>
    </w:p>
    <w:p w14:paraId="695EB3E1" w14:textId="77777777" w:rsidR="00D01A3F" w:rsidRDefault="00D01A3F" w:rsidP="00D01A3F">
      <w:pPr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Surat keterangan ini dibuat untuk dapat dipergunakan sebagaimana mestinya. </w:t>
      </w:r>
    </w:p>
    <w:p w14:paraId="7127B38C" w14:textId="77777777" w:rsidR="00D01A3F" w:rsidRPr="00150658" w:rsidRDefault="00D01A3F" w:rsidP="00D01A3F">
      <w:pPr>
        <w:spacing w:after="0" w:line="360" w:lineRule="auto"/>
        <w:ind w:left="567" w:firstLine="426"/>
        <w:jc w:val="both"/>
        <w:rPr>
          <w:rFonts w:ascii="Arial" w:hAnsi="Arial" w:cs="Arial"/>
          <w:sz w:val="40"/>
          <w:szCs w:val="40"/>
        </w:rPr>
      </w:pPr>
    </w:p>
    <w:p w14:paraId="1B2008E2" w14:textId="25783496" w:rsidR="00D01A3F" w:rsidRPr="009569A0" w:rsidRDefault="00D01A3F" w:rsidP="00D01A3F">
      <w:pPr>
        <w:spacing w:after="0" w:line="360" w:lineRule="auto"/>
        <w:ind w:left="504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04695">
        <w:rPr>
          <w:rFonts w:ascii="Arial" w:hAnsi="Arial" w:cs="Arial"/>
          <w:sz w:val="24"/>
          <w:szCs w:val="24"/>
        </w:rPr>
        <w:t xml:space="preserve">Tanjungpinang,     </w:t>
      </w:r>
      <w:r>
        <w:rPr>
          <w:rFonts w:ascii="Arial" w:hAnsi="Arial" w:cs="Arial"/>
          <w:sz w:val="24"/>
          <w:szCs w:val="24"/>
        </w:rPr>
        <w:t xml:space="preserve"> Juni </w:t>
      </w:r>
      <w:r w:rsidRPr="00604695">
        <w:rPr>
          <w:rFonts w:ascii="Arial" w:hAnsi="Arial" w:cs="Arial"/>
          <w:sz w:val="24"/>
          <w:szCs w:val="24"/>
        </w:rPr>
        <w:t xml:space="preserve"> 202</w:t>
      </w:r>
      <w:r w:rsidR="009569A0">
        <w:rPr>
          <w:rFonts w:ascii="Arial" w:hAnsi="Arial" w:cs="Arial"/>
          <w:sz w:val="24"/>
          <w:szCs w:val="24"/>
          <w:lang w:val="en-US"/>
        </w:rPr>
        <w:t>4</w:t>
      </w:r>
    </w:p>
    <w:tbl>
      <w:tblPr>
        <w:tblStyle w:val="TableGrid"/>
        <w:tblW w:w="3402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01A3F" w:rsidRPr="00604695" w14:paraId="50795F3A" w14:textId="77777777" w:rsidTr="000F10B9">
        <w:tc>
          <w:tcPr>
            <w:tcW w:w="3402" w:type="dxa"/>
            <w:vAlign w:val="center"/>
          </w:tcPr>
          <w:p w14:paraId="370185DE" w14:textId="5206FA64" w:rsidR="00D01A3F" w:rsidRPr="00604695" w:rsidRDefault="00D01A3F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604695">
              <w:rPr>
                <w:rFonts w:ascii="Arial" w:hAnsi="Arial" w:cs="Arial"/>
                <w:sz w:val="24"/>
                <w:szCs w:val="24"/>
              </w:rPr>
              <w:t>Kepala Sekolah,</w:t>
            </w:r>
          </w:p>
        </w:tc>
      </w:tr>
      <w:tr w:rsidR="00D01A3F" w:rsidRPr="00604695" w14:paraId="520F9CBE" w14:textId="77777777" w:rsidTr="000F10B9">
        <w:tc>
          <w:tcPr>
            <w:tcW w:w="3402" w:type="dxa"/>
            <w:vAlign w:val="center"/>
          </w:tcPr>
          <w:p w14:paraId="5B471C25" w14:textId="0F8623BB" w:rsidR="00D01A3F" w:rsidRPr="00604695" w:rsidRDefault="009569A0" w:rsidP="000F1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EDC0D" wp14:editId="78B4454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64770</wp:posOffset>
                      </wp:positionV>
                      <wp:extent cx="2440305" cy="773430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7724C" w14:textId="77777777" w:rsidR="009569A0" w:rsidRDefault="009569A0" w:rsidP="009569A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5D589CCF" w14:textId="77777777" w:rsidR="009569A0" w:rsidRPr="002C47A7" w:rsidRDefault="009569A0" w:rsidP="009569A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DC0D" id="Rectangle 1" o:spid="_x0000_s1026" style="position:absolute;margin-left:3.15pt;margin-top:5.1pt;width:192.15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" fillcolor="white [3201]" strokecolor="black [3200]" strokeweight="2pt">
                      <v:textbox>
                        <w:txbxContent>
                          <w:p w14:paraId="2D27724C" w14:textId="77777777" w:rsidR="009569A0" w:rsidRDefault="009569A0" w:rsidP="009569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5D589CCF" w14:textId="77777777" w:rsidR="009569A0" w:rsidRPr="002C47A7" w:rsidRDefault="009569A0" w:rsidP="009569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01A3F" w:rsidRPr="00604695" w14:paraId="30EF4108" w14:textId="77777777" w:rsidTr="000F10B9">
        <w:tc>
          <w:tcPr>
            <w:tcW w:w="3402" w:type="dxa"/>
            <w:vAlign w:val="center"/>
          </w:tcPr>
          <w:p w14:paraId="3BFD150B" w14:textId="3ADA6EA0" w:rsidR="00D01A3F" w:rsidRPr="00604695" w:rsidRDefault="00D01A3F" w:rsidP="000F10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1305E" w14:textId="77777777" w:rsidR="00D01A3F" w:rsidRDefault="00D01A3F" w:rsidP="000F10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D0FAC" w14:textId="05E54ABF" w:rsidR="009569A0" w:rsidRPr="00604695" w:rsidRDefault="009569A0" w:rsidP="000F10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A3F" w:rsidRPr="00604695" w14:paraId="2D77F9CD" w14:textId="77777777" w:rsidTr="000F10B9">
        <w:tc>
          <w:tcPr>
            <w:tcW w:w="3402" w:type="dxa"/>
            <w:vAlign w:val="center"/>
          </w:tcPr>
          <w:p w14:paraId="659E9A02" w14:textId="64FD6CCE" w:rsidR="00D01A3F" w:rsidRPr="00604695" w:rsidRDefault="00D01A3F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0873138" w14:textId="4E5BB200" w:rsidR="00D01A3F" w:rsidRPr="009569A0" w:rsidRDefault="009569A0" w:rsidP="000F10B9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Suryaningsih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Siahaan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S.Pd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01A3F" w:rsidRPr="00604695" w14:paraId="7C981124" w14:textId="77777777" w:rsidTr="000F10B9">
        <w:tc>
          <w:tcPr>
            <w:tcW w:w="3402" w:type="dxa"/>
            <w:vAlign w:val="center"/>
          </w:tcPr>
          <w:p w14:paraId="6EB6F9BF" w14:textId="04EB04C8" w:rsidR="00D01A3F" w:rsidRPr="00604695" w:rsidRDefault="00D01A3F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604695"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9569A0">
              <w:rPr>
                <w:rFonts w:ascii="Arial" w:hAnsi="Arial" w:cs="Arial"/>
                <w:color w:val="FF0000"/>
                <w:sz w:val="24"/>
                <w:szCs w:val="24"/>
              </w:rPr>
              <w:t>123456781234561024</w:t>
            </w:r>
          </w:p>
        </w:tc>
      </w:tr>
    </w:tbl>
    <w:p w14:paraId="70D67C8C" w14:textId="77777777" w:rsidR="00D01A3F" w:rsidRPr="00765E01" w:rsidRDefault="00D01A3F" w:rsidP="00D01A3F">
      <w:pPr>
        <w:spacing w:after="0" w:line="360" w:lineRule="auto"/>
        <w:ind w:left="567"/>
        <w:rPr>
          <w:rFonts w:ascii="Arial Narrow" w:hAnsi="Arial Narrow" w:cs="Times New Roman"/>
          <w:sz w:val="16"/>
          <w:szCs w:val="16"/>
        </w:rPr>
      </w:pPr>
    </w:p>
    <w:p w14:paraId="6F750B68" w14:textId="77777777" w:rsidR="00D01A3F" w:rsidRDefault="00D01A3F" w:rsidP="00D01A3F">
      <w:pPr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14:paraId="78437B0E" w14:textId="77777777" w:rsidR="00D01A3F" w:rsidRDefault="00D01A3F" w:rsidP="00D01A3F">
      <w:pPr>
        <w:spacing w:after="0" w:line="360" w:lineRule="auto"/>
        <w:ind w:left="567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D4C60A" w14:textId="77777777" w:rsidR="00D01A3F" w:rsidRPr="003F7345" w:rsidRDefault="00D01A3F" w:rsidP="00D01A3F">
      <w:pPr>
        <w:spacing w:after="0"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14:paraId="30BE5483" w14:textId="77777777" w:rsidR="00D01A3F" w:rsidRDefault="00D01A3F" w:rsidP="00D01A3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10BCE821" w14:textId="77777777" w:rsidR="00D01A3F" w:rsidRDefault="00D01A3F" w:rsidP="00D01A3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3A21F8DB" w14:textId="77777777" w:rsidR="00D01A3F" w:rsidRDefault="00D01A3F" w:rsidP="00D01A3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4454AC3F" w14:textId="77777777" w:rsidR="00D01A3F" w:rsidRDefault="00D01A3F" w:rsidP="00D01A3F">
      <w:pPr>
        <w:jc w:val="both"/>
        <w:rPr>
          <w:rFonts w:ascii="Arial" w:hAnsi="Arial" w:cs="Arial"/>
          <w:sz w:val="24"/>
          <w:szCs w:val="24"/>
        </w:rPr>
      </w:pPr>
    </w:p>
    <w:p w14:paraId="7F60B9AF" w14:textId="77777777" w:rsidR="00D01A3F" w:rsidRDefault="00D01A3F" w:rsidP="00D01A3F">
      <w:pPr>
        <w:jc w:val="both"/>
        <w:rPr>
          <w:rFonts w:ascii="Arial" w:hAnsi="Arial" w:cs="Arial"/>
          <w:sz w:val="24"/>
          <w:szCs w:val="24"/>
        </w:rPr>
      </w:pPr>
    </w:p>
    <w:p w14:paraId="3CC075BF" w14:textId="77777777" w:rsidR="00D01A3F" w:rsidRPr="006E3EA7" w:rsidRDefault="00D01A3F" w:rsidP="00D01A3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SURAT PERMOHONAN PINDAH RAYON</w:t>
      </w:r>
    </w:p>
    <w:p w14:paraId="3E71EDF0" w14:textId="77777777" w:rsidR="00D01A3F" w:rsidRDefault="00D01A3F" w:rsidP="00D01A3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p w14:paraId="33C1E9F4" w14:textId="77777777" w:rsidR="00D01A3F" w:rsidRDefault="00D01A3F" w:rsidP="00D01A3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Style w:val="TableGrid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D01A3F" w:rsidRPr="006E3EA7" w14:paraId="0C44F58A" w14:textId="77777777" w:rsidTr="000F10B9">
        <w:trPr>
          <w:trHeight w:val="303"/>
        </w:trPr>
        <w:tc>
          <w:tcPr>
            <w:tcW w:w="709" w:type="dxa"/>
          </w:tcPr>
          <w:p w14:paraId="31390058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CF0D7A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>Kepada</w:t>
            </w:r>
          </w:p>
        </w:tc>
      </w:tr>
      <w:tr w:rsidR="00D01A3F" w:rsidRPr="006E3EA7" w14:paraId="64BD3CAA" w14:textId="77777777" w:rsidTr="00481B57">
        <w:trPr>
          <w:trHeight w:val="303"/>
        </w:trPr>
        <w:tc>
          <w:tcPr>
            <w:tcW w:w="709" w:type="dxa"/>
          </w:tcPr>
          <w:p w14:paraId="4C8C581E" w14:textId="77777777" w:rsidR="00D01A3F" w:rsidRPr="006E3EA7" w:rsidRDefault="00D01A3F" w:rsidP="00481B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>Yth.</w:t>
            </w:r>
          </w:p>
        </w:tc>
        <w:tc>
          <w:tcPr>
            <w:tcW w:w="3260" w:type="dxa"/>
          </w:tcPr>
          <w:p w14:paraId="3F1D5E73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Kepala Sekolah Menengah Pertama</w:t>
            </w:r>
            <w:r w:rsidRPr="006E3E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EA7">
              <w:rPr>
                <w:rFonts w:ascii="Arial" w:hAnsi="Arial" w:cs="Arial"/>
                <w:color w:val="FF0000"/>
                <w:sz w:val="24"/>
                <w:szCs w:val="24"/>
              </w:rPr>
              <w:t>Negeri / Swasta XXX</w:t>
            </w:r>
          </w:p>
        </w:tc>
      </w:tr>
      <w:tr w:rsidR="00D01A3F" w:rsidRPr="006E3EA7" w14:paraId="5DD93886" w14:textId="77777777" w:rsidTr="000F10B9">
        <w:trPr>
          <w:trHeight w:val="303"/>
        </w:trPr>
        <w:tc>
          <w:tcPr>
            <w:tcW w:w="709" w:type="dxa"/>
          </w:tcPr>
          <w:p w14:paraId="4ACD2C42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27CC66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 xml:space="preserve">Tanjungpinang </w:t>
            </w:r>
          </w:p>
        </w:tc>
      </w:tr>
      <w:tr w:rsidR="00D01A3F" w:rsidRPr="006E3EA7" w14:paraId="5EF6BCD6" w14:textId="77777777" w:rsidTr="000F10B9">
        <w:trPr>
          <w:trHeight w:val="303"/>
        </w:trPr>
        <w:tc>
          <w:tcPr>
            <w:tcW w:w="709" w:type="dxa"/>
          </w:tcPr>
          <w:p w14:paraId="715A53DA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4FD6F8" w14:textId="26F9A807" w:rsidR="00D01A3F" w:rsidRPr="006E3EA7" w:rsidRDefault="00CB11CE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D01A3F" w:rsidRPr="006E3EA7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01A3F" w:rsidRPr="006E3EA7" w14:paraId="24396F7B" w14:textId="77777777" w:rsidTr="000F10B9">
        <w:trPr>
          <w:trHeight w:val="320"/>
        </w:trPr>
        <w:tc>
          <w:tcPr>
            <w:tcW w:w="709" w:type="dxa"/>
          </w:tcPr>
          <w:p w14:paraId="3AB7484A" w14:textId="77777777" w:rsidR="00D01A3F" w:rsidRPr="006E3EA7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5D23F7" w14:textId="77777777" w:rsidR="00D01A3F" w:rsidRPr="006E3EA7" w:rsidRDefault="00D01A3F" w:rsidP="000F1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>Tanjungpinang</w:t>
            </w:r>
          </w:p>
        </w:tc>
      </w:tr>
    </w:tbl>
    <w:p w14:paraId="4A7696BA" w14:textId="77777777" w:rsidR="00D01A3F" w:rsidRPr="00634971" w:rsidRDefault="00D01A3F" w:rsidP="00D01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813DA1" w14:textId="77777777" w:rsidR="00D01A3F" w:rsidRPr="00634971" w:rsidRDefault="00D01A3F" w:rsidP="00D01A3F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73261E14" w14:textId="77777777" w:rsidR="00D01A3F" w:rsidRPr="00634971" w:rsidRDefault="00D01A3F" w:rsidP="00D01A3F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>Yang bertanda</w:t>
      </w:r>
      <w:r w:rsidRPr="006349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34971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634971">
        <w:rPr>
          <w:rFonts w:ascii="Arial" w:hAnsi="Arial" w:cs="Arial"/>
          <w:sz w:val="24"/>
          <w:szCs w:val="24"/>
        </w:rPr>
        <w:t xml:space="preserve"> di bawah ini :</w:t>
      </w:r>
    </w:p>
    <w:p w14:paraId="185CE83E" w14:textId="77777777" w:rsidR="00D01A3F" w:rsidRPr="00634971" w:rsidRDefault="00D01A3F" w:rsidP="00D01A3F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3F46597B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Nama Orang tua / Wali Murid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8E39E0D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Alamat Orang tua / Wali Murid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1F330E73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Pekerjaan Orang tua / Wali Murid </w:t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4BE0E53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Nomor HP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A3830A4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28AEB6AE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Orang tua / Wali Murid dari Siswa : </w:t>
      </w:r>
      <w:r w:rsidRPr="00634971">
        <w:rPr>
          <w:rFonts w:ascii="Arial" w:hAnsi="Arial" w:cs="Arial"/>
          <w:sz w:val="24"/>
          <w:szCs w:val="24"/>
        </w:rPr>
        <w:tab/>
      </w:r>
    </w:p>
    <w:p w14:paraId="51A30667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Nama Siswa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76398B69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NIS/NISN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18A62DDD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Jenis Kelamin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3A3A2E5C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Siswa Tingkat / Kelas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6511464D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10"/>
          <w:szCs w:val="10"/>
        </w:rPr>
      </w:pPr>
    </w:p>
    <w:p w14:paraId="62C2F1BB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>Mengajukan permohonan pindah belajar untuk anak tersebut diatas ke :</w:t>
      </w:r>
    </w:p>
    <w:p w14:paraId="6BC07324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Sekolah Dasar Negeri / Swasta </w:t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10E0E9C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Alamat beserta No. Telp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23534B1E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Desa / Kelurahan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4D758C93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Kecamatan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19EB29A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Kabupaten / Kota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0369790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Provinsi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9612C14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Alasan Mengajukan Pindah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5FE4E104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6A9949EA" w14:textId="77777777" w:rsidR="00D01A3F" w:rsidRPr="00634971" w:rsidRDefault="00D01A3F" w:rsidP="00D01A3F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>Demikian permohonan ini disampaikan, mohon agar dapat diproses lebih lanjut, terimakasih.</w:t>
      </w:r>
    </w:p>
    <w:p w14:paraId="15B592B1" w14:textId="77777777" w:rsidR="00D01A3F" w:rsidRPr="00634971" w:rsidRDefault="00D01A3F" w:rsidP="00D01A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C94D5D" w14:textId="77777777" w:rsidR="00D01A3F" w:rsidRPr="00634971" w:rsidRDefault="00D01A3F" w:rsidP="00D01A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3402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D01A3F" w:rsidRPr="00634971" w14:paraId="5B92A146" w14:textId="77777777" w:rsidTr="000F10B9">
        <w:tc>
          <w:tcPr>
            <w:tcW w:w="3402" w:type="dxa"/>
          </w:tcPr>
          <w:p w14:paraId="52A9EA69" w14:textId="5BEB249E" w:rsidR="00D01A3F" w:rsidRPr="009569A0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Tanjungpinang,     </w:t>
            </w:r>
            <w:r w:rsidRPr="006349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Juni </w:t>
            </w:r>
            <w:r w:rsidRPr="0063497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569A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D01A3F" w:rsidRPr="00634971" w14:paraId="3142382D" w14:textId="77777777" w:rsidTr="000F10B9">
        <w:tc>
          <w:tcPr>
            <w:tcW w:w="3402" w:type="dxa"/>
          </w:tcPr>
          <w:p w14:paraId="2341E02F" w14:textId="77777777" w:rsidR="00D01A3F" w:rsidRPr="00634971" w:rsidRDefault="00D01A3F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634971">
              <w:rPr>
                <w:rFonts w:ascii="Arial" w:hAnsi="Arial" w:cs="Arial"/>
                <w:sz w:val="24"/>
                <w:szCs w:val="24"/>
              </w:rPr>
              <w:t xml:space="preserve">       Orang Tua / Wali Murid</w:t>
            </w:r>
          </w:p>
        </w:tc>
      </w:tr>
      <w:tr w:rsidR="00D01A3F" w:rsidRPr="00634971" w14:paraId="31911930" w14:textId="77777777" w:rsidTr="000F10B9">
        <w:tc>
          <w:tcPr>
            <w:tcW w:w="3402" w:type="dxa"/>
          </w:tcPr>
          <w:p w14:paraId="5471ECAA" w14:textId="77777777" w:rsidR="00D01A3F" w:rsidRPr="00634971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A3F" w:rsidRPr="00634971" w14:paraId="5D1448D7" w14:textId="77777777" w:rsidTr="000F10B9">
        <w:tc>
          <w:tcPr>
            <w:tcW w:w="3402" w:type="dxa"/>
          </w:tcPr>
          <w:p w14:paraId="268021B4" w14:textId="77777777" w:rsidR="00D01A3F" w:rsidRPr="00634971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9B303" w14:textId="77777777" w:rsidR="00D01A3F" w:rsidRPr="00634971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52B8B" w14:textId="77777777" w:rsidR="00D01A3F" w:rsidRPr="00634971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A3F" w:rsidRPr="00634971" w14:paraId="7086F1F4" w14:textId="77777777" w:rsidTr="000F10B9">
        <w:tc>
          <w:tcPr>
            <w:tcW w:w="3402" w:type="dxa"/>
          </w:tcPr>
          <w:p w14:paraId="6E3B35AC" w14:textId="196C0ADA" w:rsidR="00D01A3F" w:rsidRPr="00634971" w:rsidRDefault="00D01A3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971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bookmarkStart w:id="0" w:name="_GoBack"/>
            <w:bookmarkEnd w:id="0"/>
          </w:p>
        </w:tc>
      </w:tr>
    </w:tbl>
    <w:p w14:paraId="03FD2231" w14:textId="77777777" w:rsidR="00D01A3F" w:rsidRPr="00634971" w:rsidRDefault="00D01A3F" w:rsidP="00D01A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1571B8" w14:textId="77777777" w:rsidR="00D01A3F" w:rsidRPr="0075063B" w:rsidRDefault="00D01A3F" w:rsidP="00D01A3F">
      <w:pPr>
        <w:jc w:val="both"/>
        <w:rPr>
          <w:rFonts w:ascii="Arial" w:hAnsi="Arial" w:cs="Arial"/>
          <w:sz w:val="24"/>
          <w:szCs w:val="24"/>
        </w:rPr>
      </w:pPr>
    </w:p>
    <w:p w14:paraId="4EB850FF" w14:textId="77777777" w:rsidR="000C052F" w:rsidRDefault="000C052F"/>
    <w:sectPr w:rsidR="000C052F" w:rsidSect="00D01A3F">
      <w:pgSz w:w="12242" w:h="18722" w:code="9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31"/>
    <w:rsid w:val="000C052F"/>
    <w:rsid w:val="00175131"/>
    <w:rsid w:val="00231A89"/>
    <w:rsid w:val="003341CE"/>
    <w:rsid w:val="00481B57"/>
    <w:rsid w:val="009569A0"/>
    <w:rsid w:val="00CB11CE"/>
    <w:rsid w:val="00D01A3F"/>
    <w:rsid w:val="00DB0E7A"/>
    <w:rsid w:val="00F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8742"/>
  <w15:docId w15:val="{D58DF4D7-D01D-4A23-B148-323CA15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up.disdik.kotatpi@gmail.com</cp:lastModifiedBy>
  <cp:revision>8</cp:revision>
  <dcterms:created xsi:type="dcterms:W3CDTF">2022-06-16T06:58:00Z</dcterms:created>
  <dcterms:modified xsi:type="dcterms:W3CDTF">2024-06-07T06:04:00Z</dcterms:modified>
</cp:coreProperties>
</file>